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F0" w:rsidRDefault="005B32F0" w:rsidP="00BD512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406F5" w:rsidRDefault="008406F5" w:rsidP="008406F5">
      <w:pPr>
        <w:rPr>
          <w:rFonts w:ascii="Arial" w:hAnsi="Arial" w:cs="Arial"/>
          <w:b/>
          <w:sz w:val="20"/>
          <w:szCs w:val="20"/>
        </w:rPr>
      </w:pPr>
    </w:p>
    <w:p w:rsidR="00C16610" w:rsidRPr="005B1346" w:rsidRDefault="003F1B9B" w:rsidP="00C1661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B1346">
        <w:rPr>
          <w:rFonts w:ascii="Arial" w:hAnsi="Arial" w:cs="Arial"/>
          <w:b/>
          <w:sz w:val="32"/>
          <w:szCs w:val="32"/>
        </w:rPr>
        <w:t>As a service to the St. Louis and surrounding community,</w:t>
      </w:r>
    </w:p>
    <w:p w:rsidR="003F1B9B" w:rsidRPr="00C16610" w:rsidRDefault="003F1B9B" w:rsidP="00C16610">
      <w:pPr>
        <w:spacing w:line="276" w:lineRule="auto"/>
        <w:jc w:val="center"/>
        <w:rPr>
          <w:rFonts w:ascii="Arial" w:hAnsi="Arial" w:cs="Arial"/>
        </w:rPr>
      </w:pPr>
      <w:r w:rsidRPr="00C16610">
        <w:rPr>
          <w:rFonts w:ascii="Arial" w:hAnsi="Arial" w:cs="Arial"/>
          <w:b/>
        </w:rPr>
        <w:t xml:space="preserve">Equine-Assisted Therapy subsidizes two-thirds </w:t>
      </w:r>
      <w:r w:rsidR="00337456">
        <w:rPr>
          <w:rFonts w:ascii="Arial" w:hAnsi="Arial" w:cs="Arial"/>
          <w:b/>
        </w:rPr>
        <w:t xml:space="preserve">of </w:t>
      </w:r>
      <w:r w:rsidRPr="00C16610">
        <w:rPr>
          <w:rFonts w:ascii="Arial" w:hAnsi="Arial" w:cs="Arial"/>
          <w:b/>
        </w:rPr>
        <w:t>the cost of every ride to its participants.</w:t>
      </w:r>
    </w:p>
    <w:p w:rsidR="003F1B9B" w:rsidRDefault="003F1B9B" w:rsidP="008406F5">
      <w:pPr>
        <w:rPr>
          <w:rFonts w:ascii="Arial" w:hAnsi="Arial" w:cs="Arial"/>
          <w:b/>
          <w:sz w:val="20"/>
          <w:szCs w:val="20"/>
        </w:rPr>
      </w:pPr>
    </w:p>
    <w:p w:rsidR="00C16610" w:rsidRDefault="00C16610" w:rsidP="008406F5">
      <w:pPr>
        <w:rPr>
          <w:rFonts w:ascii="Arial" w:hAnsi="Arial" w:cs="Arial"/>
          <w:sz w:val="20"/>
          <w:szCs w:val="20"/>
        </w:rPr>
      </w:pPr>
    </w:p>
    <w:p w:rsidR="005B1346" w:rsidRPr="00710C45" w:rsidRDefault="005B1346" w:rsidP="008406F5">
      <w:pPr>
        <w:rPr>
          <w:rFonts w:ascii="Arial" w:hAnsi="Arial" w:cs="Arial"/>
          <w:b/>
          <w:sz w:val="20"/>
          <w:szCs w:val="20"/>
        </w:rPr>
      </w:pPr>
    </w:p>
    <w:p w:rsidR="00710C45" w:rsidRPr="00710C45" w:rsidRDefault="008406F5" w:rsidP="008406F5">
      <w:pPr>
        <w:rPr>
          <w:rFonts w:ascii="Arial" w:hAnsi="Arial" w:cs="Arial"/>
          <w:b/>
          <w:sz w:val="20"/>
          <w:szCs w:val="20"/>
        </w:rPr>
      </w:pPr>
      <w:r w:rsidRPr="00710C45">
        <w:rPr>
          <w:rFonts w:ascii="Arial" w:hAnsi="Arial" w:cs="Arial"/>
          <w:b/>
          <w:sz w:val="20"/>
          <w:szCs w:val="20"/>
        </w:rPr>
        <w:t>Full and partial scholarships are available to EAT participants</w:t>
      </w:r>
      <w:r w:rsidR="00710C45" w:rsidRPr="00710C45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710C45" w:rsidRDefault="00710C45" w:rsidP="008406F5">
      <w:pPr>
        <w:rPr>
          <w:rFonts w:ascii="Arial" w:hAnsi="Arial" w:cs="Arial"/>
          <w:sz w:val="20"/>
          <w:szCs w:val="20"/>
        </w:rPr>
      </w:pPr>
    </w:p>
    <w:p w:rsidR="00C16610" w:rsidRDefault="00710C45" w:rsidP="00840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8406F5" w:rsidRPr="008406F5">
        <w:rPr>
          <w:rFonts w:ascii="Arial" w:hAnsi="Arial" w:cs="Arial"/>
          <w:sz w:val="20"/>
          <w:szCs w:val="20"/>
        </w:rPr>
        <w:t xml:space="preserve"> apply for a scholarship, please submit your completed scholarship application and supporting financial documents. </w:t>
      </w:r>
      <w:r w:rsidRPr="008406F5">
        <w:rPr>
          <w:rFonts w:ascii="Arial" w:hAnsi="Arial" w:cs="Arial"/>
          <w:sz w:val="20"/>
          <w:szCs w:val="20"/>
        </w:rPr>
        <w:t>This application must be filled out in its entirety</w:t>
      </w:r>
      <w:r>
        <w:rPr>
          <w:rFonts w:ascii="Arial" w:hAnsi="Arial" w:cs="Arial"/>
          <w:sz w:val="20"/>
          <w:szCs w:val="20"/>
        </w:rPr>
        <w:t xml:space="preserve">. Applications </w:t>
      </w:r>
      <w:r w:rsidR="008406F5" w:rsidRPr="008406F5">
        <w:rPr>
          <w:rFonts w:ascii="Arial" w:hAnsi="Arial" w:cs="Arial"/>
          <w:sz w:val="20"/>
          <w:szCs w:val="20"/>
        </w:rPr>
        <w:t xml:space="preserve">will be reviewed once we receive all 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>required documents</w:t>
      </w:r>
      <w:r w:rsidR="00C16610">
        <w:rPr>
          <w:rFonts w:ascii="Arial" w:hAnsi="Arial" w:cs="Arial"/>
          <w:sz w:val="20"/>
          <w:szCs w:val="20"/>
        </w:rPr>
        <w:t>.</w:t>
      </w:r>
    </w:p>
    <w:p w:rsidR="005B1346" w:rsidRDefault="005B1346" w:rsidP="008406F5">
      <w:pPr>
        <w:rPr>
          <w:rFonts w:ascii="Arial" w:hAnsi="Arial" w:cs="Arial"/>
          <w:sz w:val="20"/>
          <w:szCs w:val="20"/>
        </w:rPr>
      </w:pPr>
    </w:p>
    <w:p w:rsidR="00DA66AE" w:rsidRDefault="00EF2441" w:rsidP="00840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 xml:space="preserve">roof of income and prior year tax return </w:t>
      </w:r>
      <w:r>
        <w:rPr>
          <w:rFonts w:ascii="Arial" w:hAnsi="Arial" w:cs="Arial"/>
          <w:b/>
          <w:sz w:val="20"/>
          <w:szCs w:val="20"/>
          <w:u w:val="single"/>
        </w:rPr>
        <w:t xml:space="preserve">are required </w:t>
      </w:r>
      <w:r w:rsidR="008406F5" w:rsidRPr="008406F5">
        <w:rPr>
          <w:rFonts w:ascii="Arial" w:hAnsi="Arial" w:cs="Arial"/>
          <w:b/>
          <w:sz w:val="20"/>
          <w:szCs w:val="20"/>
          <w:u w:val="single"/>
        </w:rPr>
        <w:t>to be considered for a scholarship.</w:t>
      </w:r>
      <w:r w:rsidR="008406F5" w:rsidRPr="008406F5">
        <w:rPr>
          <w:rFonts w:ascii="Arial" w:hAnsi="Arial" w:cs="Arial"/>
          <w:sz w:val="20"/>
          <w:szCs w:val="20"/>
        </w:rPr>
        <w:t xml:space="preserve"> </w:t>
      </w:r>
      <w:r w:rsidR="00DA66AE" w:rsidRPr="00DA66AE">
        <w:rPr>
          <w:rFonts w:ascii="Arial" w:hAnsi="Arial" w:cs="Arial"/>
          <w:i/>
          <w:sz w:val="20"/>
          <w:szCs w:val="20"/>
        </w:rPr>
        <w:t>Proof of income is only required once per year.</w:t>
      </w:r>
    </w:p>
    <w:p w:rsidR="00DA66AE" w:rsidRDefault="00DA66AE" w:rsidP="008406F5">
      <w:pPr>
        <w:rPr>
          <w:rFonts w:ascii="Arial" w:hAnsi="Arial" w:cs="Arial"/>
          <w:sz w:val="20"/>
          <w:szCs w:val="20"/>
        </w:rPr>
      </w:pPr>
    </w:p>
    <w:p w:rsidR="00C16610" w:rsidRPr="008406F5" w:rsidRDefault="008406F5" w:rsidP="00C16610">
      <w:pPr>
        <w:rPr>
          <w:rFonts w:ascii="Arial" w:hAnsi="Arial" w:cs="Arial"/>
          <w:sz w:val="20"/>
          <w:szCs w:val="20"/>
        </w:rPr>
      </w:pPr>
      <w:r w:rsidRPr="008406F5">
        <w:rPr>
          <w:rFonts w:ascii="Arial" w:hAnsi="Arial" w:cs="Arial"/>
          <w:sz w:val="20"/>
          <w:szCs w:val="20"/>
        </w:rPr>
        <w:t>Scholarship decisions are made by the Scholarship Committee of Equine-Assisted Therapy and are greatly determined by individual need and available scholarship fu</w:t>
      </w:r>
      <w:r>
        <w:rPr>
          <w:rFonts w:ascii="Arial" w:hAnsi="Arial" w:cs="Arial"/>
          <w:sz w:val="20"/>
          <w:szCs w:val="20"/>
        </w:rPr>
        <w:t>nds at the time of request.</w:t>
      </w:r>
      <w:r w:rsidR="00DA66AE">
        <w:rPr>
          <w:rFonts w:ascii="Arial" w:hAnsi="Arial" w:cs="Arial"/>
          <w:sz w:val="20"/>
          <w:szCs w:val="20"/>
        </w:rPr>
        <w:t xml:space="preserve"> </w:t>
      </w:r>
      <w:r w:rsidR="00C16610" w:rsidRPr="008406F5">
        <w:rPr>
          <w:rFonts w:ascii="Arial" w:hAnsi="Arial" w:cs="Arial"/>
          <w:sz w:val="20"/>
          <w:szCs w:val="20"/>
        </w:rPr>
        <w:t>Once the committee has determined scholarship</w:t>
      </w:r>
      <w:r w:rsidR="00EF2441">
        <w:rPr>
          <w:rFonts w:ascii="Arial" w:hAnsi="Arial" w:cs="Arial"/>
          <w:sz w:val="20"/>
          <w:szCs w:val="20"/>
        </w:rPr>
        <w:t xml:space="preserve"> amount</w:t>
      </w:r>
      <w:r w:rsidR="00C16610" w:rsidRPr="008406F5">
        <w:rPr>
          <w:rFonts w:ascii="Arial" w:hAnsi="Arial" w:cs="Arial"/>
          <w:sz w:val="20"/>
          <w:szCs w:val="20"/>
        </w:rPr>
        <w:t>, you will be notified of your application status and the remaining fees due to EAT.</w:t>
      </w:r>
    </w:p>
    <w:p w:rsidR="00C16610" w:rsidRPr="008406F5" w:rsidRDefault="00C16610" w:rsidP="00C16610">
      <w:pPr>
        <w:rPr>
          <w:rFonts w:ascii="Arial" w:hAnsi="Arial" w:cs="Arial"/>
          <w:sz w:val="20"/>
          <w:szCs w:val="20"/>
        </w:rPr>
      </w:pPr>
    </w:p>
    <w:p w:rsidR="00C16610" w:rsidRDefault="00C16610" w:rsidP="00C16610">
      <w:pPr>
        <w:rPr>
          <w:rFonts w:ascii="Arial" w:hAnsi="Arial" w:cs="Arial"/>
          <w:sz w:val="20"/>
          <w:szCs w:val="20"/>
        </w:rPr>
      </w:pPr>
      <w:r w:rsidRPr="008406F5">
        <w:rPr>
          <w:rFonts w:ascii="Arial" w:hAnsi="Arial" w:cs="Arial"/>
          <w:sz w:val="20"/>
          <w:szCs w:val="20"/>
        </w:rPr>
        <w:t xml:space="preserve">Thank you for applying for a scholarship through Equine-Assisted Therapy. </w:t>
      </w: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8856DC" w:rsidRDefault="008856DC" w:rsidP="00C16610">
      <w:pPr>
        <w:rPr>
          <w:rFonts w:ascii="Arial" w:hAnsi="Arial" w:cs="Arial"/>
          <w:sz w:val="20"/>
          <w:szCs w:val="20"/>
        </w:rPr>
      </w:pPr>
    </w:p>
    <w:p w:rsidR="008856DC" w:rsidRDefault="008856DC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sz w:val="20"/>
          <w:szCs w:val="20"/>
        </w:rPr>
      </w:pPr>
    </w:p>
    <w:p w:rsidR="00337456" w:rsidRDefault="00337456" w:rsidP="00C166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to submit:</w:t>
      </w:r>
    </w:p>
    <w:p w:rsidR="00DA66AE" w:rsidRPr="00DA66AE" w:rsidRDefault="00DA66AE" w:rsidP="00C16610">
      <w:pPr>
        <w:rPr>
          <w:rFonts w:ascii="Arial" w:hAnsi="Arial" w:cs="Arial"/>
          <w:b/>
          <w:sz w:val="16"/>
          <w:szCs w:val="16"/>
        </w:rPr>
      </w:pPr>
    </w:p>
    <w:p w:rsidR="00337456" w:rsidRPr="00DA66AE" w:rsidRDefault="00DA66AE" w:rsidP="00337456">
      <w:pPr>
        <w:ind w:left="720" w:hanging="360"/>
        <w:rPr>
          <w:rFonts w:ascii="Arial" w:hAnsi="Arial" w:cs="Arial"/>
          <w:b/>
        </w:rPr>
      </w:pPr>
      <w:r w:rsidRPr="00DA66AE">
        <w:rPr>
          <w:rFonts w:ascii="Arial" w:hAnsi="Arial" w:cs="Arial"/>
          <w:b/>
        </w:rPr>
        <w:t>Required Documents</w:t>
      </w:r>
    </w:p>
    <w:p w:rsidR="00337456" w:rsidRPr="00DA66AE" w:rsidRDefault="00337456" w:rsidP="00337456">
      <w:pPr>
        <w:numPr>
          <w:ilvl w:val="0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 xml:space="preserve">Prior year income tax return </w:t>
      </w:r>
    </w:p>
    <w:p w:rsidR="00337456" w:rsidRPr="00DA66AE" w:rsidRDefault="00337456" w:rsidP="00337456">
      <w:pPr>
        <w:numPr>
          <w:ilvl w:val="0"/>
          <w:numId w:val="3"/>
        </w:numPr>
        <w:ind w:left="108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Confidential Scholarship Application Form</w:t>
      </w:r>
    </w:p>
    <w:p w:rsidR="00337456" w:rsidRPr="00DA66AE" w:rsidRDefault="00337456" w:rsidP="00337456">
      <w:pP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:rsidR="00337456" w:rsidRPr="00DA66AE" w:rsidRDefault="00DA66AE" w:rsidP="00337456">
      <w:pPr>
        <w:ind w:left="720" w:hanging="360"/>
        <w:rPr>
          <w:rFonts w:ascii="Arial" w:hAnsi="Arial" w:cs="Arial"/>
        </w:rPr>
      </w:pPr>
      <w:r w:rsidRPr="00DA66AE">
        <w:rPr>
          <w:rFonts w:ascii="Arial" w:hAnsi="Arial" w:cs="Arial"/>
        </w:rPr>
        <w:t>Optional Additional Documents</w:t>
      </w:r>
    </w:p>
    <w:p w:rsidR="00337456" w:rsidRPr="00DA66AE" w:rsidRDefault="00337456" w:rsidP="00337456">
      <w:pPr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prior or current month’s paycheck stubs</w:t>
      </w:r>
    </w:p>
    <w:p w:rsidR="00337456" w:rsidRPr="00DA66AE" w:rsidRDefault="00337456" w:rsidP="00337456">
      <w:pPr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>letter proving low income support from the government</w:t>
      </w:r>
    </w:p>
    <w:p w:rsidR="00337456" w:rsidRPr="008406F5" w:rsidRDefault="00337456" w:rsidP="00C16610">
      <w:pPr>
        <w:rPr>
          <w:rFonts w:ascii="Arial" w:hAnsi="Arial" w:cs="Arial"/>
          <w:sz w:val="20"/>
          <w:szCs w:val="20"/>
        </w:rPr>
      </w:pPr>
    </w:p>
    <w:p w:rsidR="00C16610" w:rsidRDefault="00C16610" w:rsidP="008406F5">
      <w:pPr>
        <w:rPr>
          <w:rFonts w:ascii="Arial" w:hAnsi="Arial" w:cs="Arial"/>
          <w:sz w:val="20"/>
          <w:szCs w:val="20"/>
        </w:rPr>
      </w:pPr>
    </w:p>
    <w:p w:rsidR="008406F5" w:rsidRPr="00337456" w:rsidRDefault="005B1346" w:rsidP="008406F5">
      <w:pPr>
        <w:rPr>
          <w:rFonts w:ascii="Arial" w:hAnsi="Arial" w:cs="Arial"/>
          <w:b/>
          <w:sz w:val="28"/>
          <w:szCs w:val="28"/>
        </w:rPr>
      </w:pPr>
      <w:r w:rsidRPr="005B1346">
        <w:rPr>
          <w:rFonts w:ascii="Arial" w:hAnsi="Arial" w:cs="Arial"/>
          <w:b/>
          <w:sz w:val="28"/>
          <w:szCs w:val="28"/>
        </w:rPr>
        <w:t>Where to submit</w:t>
      </w:r>
      <w:r w:rsidR="00337456">
        <w:rPr>
          <w:rFonts w:ascii="Arial" w:hAnsi="Arial" w:cs="Arial"/>
          <w:b/>
          <w:sz w:val="28"/>
          <w:szCs w:val="28"/>
        </w:rPr>
        <w:t>:</w:t>
      </w:r>
    </w:p>
    <w:p w:rsidR="00DA66AE" w:rsidRPr="00DA66AE" w:rsidRDefault="00DA66AE" w:rsidP="00337456">
      <w:pPr>
        <w:tabs>
          <w:tab w:val="left" w:pos="1440"/>
        </w:tabs>
        <w:ind w:left="360"/>
        <w:rPr>
          <w:rFonts w:ascii="Arial" w:hAnsi="Arial" w:cs="Arial"/>
          <w:b/>
          <w:sz w:val="16"/>
          <w:szCs w:val="16"/>
        </w:rPr>
      </w:pPr>
    </w:p>
    <w:p w:rsidR="008406F5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b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By fax:</w:t>
      </w:r>
      <w:r w:rsidRPr="00DA66AE">
        <w:rPr>
          <w:rFonts w:ascii="Arial" w:hAnsi="Arial" w:cs="Arial"/>
          <w:b/>
          <w:sz w:val="20"/>
          <w:szCs w:val="20"/>
        </w:rPr>
        <w:tab/>
      </w:r>
      <w:r w:rsidRPr="00DA66AE">
        <w:rPr>
          <w:rFonts w:ascii="Arial" w:hAnsi="Arial" w:cs="Arial"/>
          <w:sz w:val="20"/>
          <w:szCs w:val="20"/>
        </w:rPr>
        <w:t>636-</w:t>
      </w:r>
      <w:r w:rsidR="00B46BD3">
        <w:rPr>
          <w:rFonts w:ascii="Arial" w:hAnsi="Arial" w:cs="Arial"/>
          <w:sz w:val="20"/>
          <w:szCs w:val="20"/>
        </w:rPr>
        <w:t>587-6100</w:t>
      </w:r>
    </w:p>
    <w:p w:rsidR="00337456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b/>
          <w:sz w:val="20"/>
          <w:szCs w:val="20"/>
        </w:rPr>
      </w:pPr>
    </w:p>
    <w:p w:rsidR="008406F5" w:rsidRPr="00DA66AE" w:rsidRDefault="00337456" w:rsidP="00337456">
      <w:pPr>
        <w:tabs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b/>
          <w:sz w:val="20"/>
          <w:szCs w:val="20"/>
        </w:rPr>
        <w:t>By mail</w:t>
      </w:r>
      <w:r w:rsidR="00C16610" w:rsidRPr="00DA66AE">
        <w:rPr>
          <w:rFonts w:ascii="Arial" w:hAnsi="Arial" w:cs="Arial"/>
          <w:b/>
          <w:sz w:val="20"/>
          <w:szCs w:val="20"/>
        </w:rPr>
        <w:t>:</w:t>
      </w:r>
      <w:r w:rsidRPr="00DA66AE">
        <w:rPr>
          <w:rFonts w:ascii="Arial" w:hAnsi="Arial" w:cs="Arial"/>
          <w:sz w:val="20"/>
          <w:szCs w:val="20"/>
        </w:rPr>
        <w:tab/>
      </w:r>
      <w:r w:rsidR="00C16610" w:rsidRPr="00DA66AE">
        <w:rPr>
          <w:rFonts w:ascii="Arial" w:hAnsi="Arial" w:cs="Arial"/>
          <w:sz w:val="20"/>
          <w:szCs w:val="20"/>
        </w:rPr>
        <w:t>Equine-</w:t>
      </w:r>
      <w:r w:rsidR="008406F5" w:rsidRPr="00DA66AE">
        <w:rPr>
          <w:rFonts w:ascii="Arial" w:hAnsi="Arial" w:cs="Arial"/>
          <w:sz w:val="20"/>
          <w:szCs w:val="20"/>
        </w:rPr>
        <w:t>Assisted</w:t>
      </w:r>
      <w:r w:rsidR="00EF2441" w:rsidRPr="00DA66AE">
        <w:rPr>
          <w:rFonts w:ascii="Arial" w:hAnsi="Arial" w:cs="Arial"/>
          <w:sz w:val="20"/>
          <w:szCs w:val="20"/>
        </w:rPr>
        <w:t xml:space="preserve"> </w:t>
      </w:r>
      <w:r w:rsidR="008406F5" w:rsidRPr="00DA66AE">
        <w:rPr>
          <w:rFonts w:ascii="Arial" w:hAnsi="Arial" w:cs="Arial"/>
          <w:sz w:val="20"/>
          <w:szCs w:val="20"/>
        </w:rPr>
        <w:t>Therapy</w:t>
      </w:r>
      <w:r w:rsidR="002E61A3">
        <w:rPr>
          <w:rFonts w:ascii="Arial" w:hAnsi="Arial" w:cs="Arial"/>
          <w:sz w:val="20"/>
          <w:szCs w:val="20"/>
        </w:rPr>
        <w:t>, Inc</w:t>
      </w:r>
    </w:p>
    <w:p w:rsidR="008406F5" w:rsidRPr="00DA66AE" w:rsidRDefault="002E61A3" w:rsidP="00337456">
      <w:pPr>
        <w:tabs>
          <w:tab w:val="left" w:pos="1440"/>
        </w:tabs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3369 Highway 109</w:t>
      </w:r>
    </w:p>
    <w:p w:rsidR="008406F5" w:rsidRPr="00DA66AE" w:rsidRDefault="005B1346" w:rsidP="00337456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DA66AE">
        <w:rPr>
          <w:rFonts w:ascii="Arial" w:hAnsi="Arial" w:cs="Arial"/>
          <w:sz w:val="20"/>
          <w:szCs w:val="20"/>
        </w:rPr>
        <w:tab/>
      </w:r>
      <w:r w:rsidR="002E61A3">
        <w:rPr>
          <w:rFonts w:ascii="Arial" w:hAnsi="Arial" w:cs="Arial"/>
          <w:sz w:val="20"/>
          <w:szCs w:val="20"/>
        </w:rPr>
        <w:t>Wildwood, MO  63038</w:t>
      </w:r>
    </w:p>
    <w:p w:rsidR="008406F5" w:rsidRPr="008406F5" w:rsidRDefault="008406F5" w:rsidP="00337456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8406F5" w:rsidRPr="008406F5" w:rsidRDefault="008406F5" w:rsidP="008406F5">
      <w:pPr>
        <w:rPr>
          <w:rFonts w:ascii="Arial" w:hAnsi="Arial" w:cs="Arial"/>
          <w:sz w:val="20"/>
          <w:szCs w:val="20"/>
        </w:rPr>
      </w:pPr>
    </w:p>
    <w:p w:rsidR="008406F5" w:rsidRDefault="008406F5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6610" w:rsidRPr="005B1346" w:rsidRDefault="005B1346" w:rsidP="008406F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B1346">
        <w:rPr>
          <w:rFonts w:ascii="Arial" w:hAnsi="Arial" w:cs="Arial"/>
          <w:i/>
          <w:sz w:val="20"/>
          <w:szCs w:val="20"/>
        </w:rPr>
        <w:t>If you have questions about this form, please call the EAT office at 314-971-0605.</w:t>
      </w:r>
    </w:p>
    <w:p w:rsidR="00C16610" w:rsidRDefault="00C16610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6610" w:rsidRDefault="00C16610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1346" w:rsidRDefault="005B1346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1346" w:rsidRDefault="005B1346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56DC" w:rsidRDefault="008856DC" w:rsidP="008406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0612" w:rsidRPr="003A0612" w:rsidRDefault="00337456" w:rsidP="003A06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2D100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A0612" w:rsidRPr="003A0612">
        <w:rPr>
          <w:rFonts w:ascii="Arial" w:hAnsi="Arial" w:cs="Arial"/>
          <w:b/>
          <w:sz w:val="32"/>
          <w:szCs w:val="32"/>
        </w:rPr>
        <w:t>Confidential Scholarship Application Form</w:t>
      </w:r>
    </w:p>
    <w:p w:rsidR="003A0612" w:rsidRDefault="003A0612" w:rsidP="00DA0E17">
      <w:pPr>
        <w:jc w:val="center"/>
        <w:rPr>
          <w:rFonts w:ascii="Arial" w:hAnsi="Arial" w:cs="Arial"/>
          <w:b/>
        </w:rPr>
      </w:pPr>
      <w:r w:rsidRPr="005B1346">
        <w:rPr>
          <w:rFonts w:ascii="Arial" w:hAnsi="Arial" w:cs="Arial"/>
          <w:b/>
        </w:rPr>
        <w:t xml:space="preserve">(Submit </w:t>
      </w:r>
      <w:r w:rsidR="005B1346">
        <w:rPr>
          <w:rFonts w:ascii="Arial" w:hAnsi="Arial" w:cs="Arial"/>
          <w:b/>
        </w:rPr>
        <w:t>this form</w:t>
      </w:r>
      <w:r w:rsidRPr="005B1346">
        <w:rPr>
          <w:rFonts w:ascii="Arial" w:hAnsi="Arial" w:cs="Arial"/>
          <w:b/>
        </w:rPr>
        <w:t xml:space="preserve"> with </w:t>
      </w:r>
      <w:r w:rsidRPr="005B1346">
        <w:rPr>
          <w:rFonts w:ascii="Arial" w:hAnsi="Arial" w:cs="Arial"/>
          <w:b/>
          <w:u w:val="single"/>
        </w:rPr>
        <w:t>Prior Year Income Tax Return</w:t>
      </w:r>
      <w:r w:rsidRPr="005B1346">
        <w:rPr>
          <w:rFonts w:ascii="Arial" w:hAnsi="Arial" w:cs="Arial"/>
          <w:b/>
        </w:rPr>
        <w:t>)</w:t>
      </w:r>
    </w:p>
    <w:p w:rsidR="00DA0E17" w:rsidRPr="00DA0E17" w:rsidRDefault="00DA0E17" w:rsidP="00DA0E17">
      <w:pPr>
        <w:jc w:val="center"/>
        <w:rPr>
          <w:rFonts w:ascii="Arial" w:hAnsi="Arial" w:cs="Arial"/>
          <w:b/>
        </w:rPr>
      </w:pPr>
    </w:p>
    <w:p w:rsidR="00B86EF7" w:rsidRDefault="00B86EF7" w:rsidP="003A0612">
      <w:pPr>
        <w:rPr>
          <w:rFonts w:ascii="Arial" w:hAnsi="Arial" w:cs="Arial"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4050"/>
      </w:tblGrid>
      <w:tr w:rsidR="003A0612" w:rsidRPr="00CD62EE" w:rsidTr="009165A6">
        <w:tc>
          <w:tcPr>
            <w:tcW w:w="10710" w:type="dxa"/>
            <w:gridSpan w:val="3"/>
            <w:shd w:val="clear" w:color="auto" w:fill="D9D9D9"/>
            <w:vAlign w:val="bottom"/>
          </w:tcPr>
          <w:p w:rsidR="003A0612" w:rsidRPr="00742853" w:rsidRDefault="003A0612" w:rsidP="009165A6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Contact &amp; Personal Information</w:t>
            </w:r>
          </w:p>
        </w:tc>
      </w:tr>
      <w:tr w:rsidR="00337456" w:rsidRPr="00CD62EE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8856DC" w:rsidRPr="00A468AB" w:rsidRDefault="00337456" w:rsidP="008856D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Participant’s First and 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6DC"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7456" w:rsidRPr="00A468AB" w:rsidRDefault="00337456" w:rsidP="0033745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2" w:rsidRPr="00742853" w:rsidTr="009165A6"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612" w:rsidRPr="00577C7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Parent(s)/Guardian(s)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742853" w:rsidTr="009165A6">
        <w:tc>
          <w:tcPr>
            <w:tcW w:w="6660" w:type="dxa"/>
            <w:gridSpan w:val="2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Street: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Apt: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742853" w:rsidTr="009165A6">
        <w:tc>
          <w:tcPr>
            <w:tcW w:w="333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A0612" w:rsidRPr="00A468AB" w:rsidRDefault="003A0612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 xml:space="preserve">ZIP Code: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A468AB" w:rsidTr="009165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612" w:rsidRPr="000D5AC9" w:rsidRDefault="003A0612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A0612" w:rsidRPr="00577C79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3A0612" w:rsidRPr="00733445" w:rsidRDefault="003A0612" w:rsidP="009165A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577C79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612" w:rsidRPr="00577C79" w:rsidTr="009165A6">
        <w:tc>
          <w:tcPr>
            <w:tcW w:w="10710" w:type="dxa"/>
            <w:gridSpan w:val="3"/>
            <w:shd w:val="clear" w:color="auto" w:fill="auto"/>
            <w:vAlign w:val="bottom"/>
          </w:tcPr>
          <w:p w:rsidR="003A0612" w:rsidRPr="00733445" w:rsidRDefault="003A0612" w:rsidP="009165A6">
            <w:pPr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individuals in family:  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D5A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A0612" w:rsidRDefault="003A0612" w:rsidP="003A061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6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F2441" w:rsidRPr="00CD62EE" w:rsidTr="00EF2441">
        <w:tc>
          <w:tcPr>
            <w:tcW w:w="10710" w:type="dxa"/>
            <w:shd w:val="clear" w:color="auto" w:fill="D9D9D9"/>
            <w:vAlign w:val="bottom"/>
          </w:tcPr>
          <w:p w:rsidR="00EF2441" w:rsidRPr="00742853" w:rsidRDefault="00EF2441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Financials</w:t>
            </w:r>
          </w:p>
        </w:tc>
      </w:tr>
      <w:tr w:rsidR="00EF2441" w:rsidRPr="00CD62EE" w:rsidTr="00EF2441">
        <w:tc>
          <w:tcPr>
            <w:tcW w:w="10710" w:type="dxa"/>
            <w:shd w:val="clear" w:color="auto" w:fill="auto"/>
            <w:vAlign w:val="bottom"/>
          </w:tcPr>
          <w:p w:rsidR="00EF2441" w:rsidRPr="00A468AB" w:rsidRDefault="00EF2441" w:rsidP="00EF24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can pay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towards lesson fees.</w:t>
            </w:r>
            <w:r w:rsidR="00563D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B46BD3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 xml:space="preserve"> fees: $</w:t>
            </w:r>
            <w:r w:rsidR="00B600D5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B46BD3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EF2441">
              <w:rPr>
                <w:rFonts w:ascii="Arial" w:hAnsi="Arial" w:cs="Arial"/>
                <w:i/>
                <w:sz w:val="20"/>
                <w:szCs w:val="20"/>
              </w:rPr>
              <w:t>/class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($3</w:t>
            </w:r>
            <w:r w:rsidR="00B46BD3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B46BD3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563D01">
              <w:rPr>
                <w:rFonts w:ascii="Arial" w:hAnsi="Arial" w:cs="Arial"/>
                <w:i/>
                <w:sz w:val="20"/>
                <w:szCs w:val="20"/>
              </w:rPr>
              <w:t>-week session)</w:t>
            </w:r>
          </w:p>
        </w:tc>
      </w:tr>
      <w:tr w:rsidR="00EF2441" w:rsidRPr="00CD62EE" w:rsidTr="00EF2441">
        <w:tc>
          <w:tcPr>
            <w:tcW w:w="10710" w:type="dxa"/>
            <w:shd w:val="clear" w:color="auto" w:fill="auto"/>
            <w:vAlign w:val="bottom"/>
          </w:tcPr>
          <w:p w:rsidR="00EF2441" w:rsidRDefault="00563D01" w:rsidP="00EF244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Savings Total (IRA’s, Bank Accounts, CD’s, Stocks, and Other Savings)</w:t>
            </w:r>
            <w:r w:rsidR="00EF2441"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2441"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0612" w:rsidRP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104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</w:tblGrid>
      <w:tr w:rsidR="00C16610" w:rsidRPr="00CD62EE" w:rsidTr="00EF2441">
        <w:tc>
          <w:tcPr>
            <w:tcW w:w="5148" w:type="dxa"/>
            <w:gridSpan w:val="2"/>
            <w:shd w:val="clear" w:color="auto" w:fill="D9D9D9"/>
            <w:vAlign w:val="bottom"/>
          </w:tcPr>
          <w:p w:rsidR="00C16610" w:rsidRPr="00742853" w:rsidRDefault="00B86EF7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Income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Spouse Salary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Support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ADC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Medicaid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Security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EF2441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</w:tbl>
    <w:p w:rsid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6192" w:tblpY="-120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880"/>
      </w:tblGrid>
      <w:tr w:rsidR="00B86EF7" w:rsidRPr="00CD62EE" w:rsidTr="00563D01">
        <w:tc>
          <w:tcPr>
            <w:tcW w:w="5328" w:type="dxa"/>
            <w:gridSpan w:val="2"/>
            <w:shd w:val="clear" w:color="auto" w:fill="D9D9D9"/>
            <w:vAlign w:val="bottom"/>
          </w:tcPr>
          <w:p w:rsidR="00B86EF7" w:rsidRPr="00742853" w:rsidRDefault="00B86EF7" w:rsidP="00EF2441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Expenses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Mortgage/Rent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Utilities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CD62EE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Care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Expenses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Cards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Pr="00A468AB" w:rsidRDefault="00B86EF7" w:rsidP="00EF2441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Leisure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  <w:tr w:rsidR="00B86EF7" w:rsidRPr="00742853" w:rsidTr="00563D01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EF7" w:rsidRDefault="00B86EF7" w:rsidP="00EF24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468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8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68AB">
              <w:rPr>
                <w:rFonts w:ascii="Arial" w:hAnsi="Arial" w:cs="Arial"/>
                <w:sz w:val="20"/>
                <w:szCs w:val="20"/>
              </w:rPr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68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/mo</w:t>
            </w:r>
          </w:p>
        </w:tc>
      </w:tr>
    </w:tbl>
    <w:p w:rsidR="003A0612" w:rsidRDefault="003A0612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320"/>
        <w:gridCol w:w="2250"/>
      </w:tblGrid>
      <w:tr w:rsidR="00563D01" w:rsidRPr="00047228" w:rsidTr="009165A6">
        <w:tc>
          <w:tcPr>
            <w:tcW w:w="10710" w:type="dxa"/>
            <w:gridSpan w:val="3"/>
            <w:shd w:val="clear" w:color="auto" w:fill="D9D9D9"/>
            <w:vAlign w:val="bottom"/>
          </w:tcPr>
          <w:p w:rsidR="00563D01" w:rsidRPr="00563D01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certify that the information provided above is accurate to the best of my knowledge.</w:t>
            </w:r>
          </w:p>
        </w:tc>
      </w:tr>
      <w:tr w:rsidR="00563D01" w:rsidRPr="00A468AB" w:rsidTr="009165A6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563D01" w:rsidRPr="00A468AB" w:rsidRDefault="00563D01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68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A0E17" w:rsidRDefault="00DA0E17" w:rsidP="00EF2441">
      <w:pPr>
        <w:rPr>
          <w:rFonts w:ascii="Arial" w:hAnsi="Arial" w:cs="Arial"/>
          <w:b/>
          <w:sz w:val="20"/>
          <w:szCs w:val="20"/>
        </w:rPr>
      </w:pPr>
    </w:p>
    <w:p w:rsidR="00A97D4C" w:rsidRPr="00DA0E17" w:rsidRDefault="00A97D4C" w:rsidP="00A97D4C">
      <w:pPr>
        <w:rPr>
          <w:rFonts w:ascii="Arial" w:hAnsi="Arial" w:cs="Arial"/>
          <w:sz w:val="20"/>
          <w:szCs w:val="20"/>
        </w:rPr>
      </w:pPr>
      <w:r w:rsidRPr="00DA0E17">
        <w:rPr>
          <w:rFonts w:ascii="Arial" w:hAnsi="Arial" w:cs="Arial"/>
          <w:b/>
          <w:sz w:val="20"/>
          <w:szCs w:val="20"/>
        </w:rPr>
        <w:t>Submit Required Documents (prior year income tax return and Confidential Scholarship Application)</w:t>
      </w:r>
      <w:r w:rsidR="00DA0E17">
        <w:rPr>
          <w:rFonts w:ascii="Arial" w:hAnsi="Arial" w:cs="Arial"/>
          <w:sz w:val="20"/>
          <w:szCs w:val="20"/>
        </w:rPr>
        <w:br/>
      </w:r>
      <w:r w:rsidRPr="00DA0E17">
        <w:rPr>
          <w:rFonts w:ascii="Arial" w:hAnsi="Arial" w:cs="Arial"/>
          <w:sz w:val="20"/>
          <w:szCs w:val="20"/>
        </w:rPr>
        <w:t>and Optional Additional Documents (prior or current month’s paycheck stubs and/or letter proving low income support from the government)</w:t>
      </w:r>
      <w:r w:rsidR="00DA0E17" w:rsidRPr="00DA0E17">
        <w:rPr>
          <w:rFonts w:ascii="Arial" w:hAnsi="Arial" w:cs="Arial"/>
          <w:sz w:val="20"/>
          <w:szCs w:val="20"/>
        </w:rPr>
        <w:t>.</w:t>
      </w:r>
    </w:p>
    <w:p w:rsidR="00A97D4C" w:rsidRPr="00A97D4C" w:rsidRDefault="00A97D4C" w:rsidP="00A97D4C">
      <w:pPr>
        <w:rPr>
          <w:rFonts w:ascii="Arial" w:hAnsi="Arial" w:cs="Arial"/>
          <w:sz w:val="20"/>
          <w:szCs w:val="20"/>
        </w:rPr>
      </w:pPr>
    </w:p>
    <w:p w:rsidR="00A97D4C" w:rsidRPr="00DA0E17" w:rsidRDefault="00DA0E17" w:rsidP="00A97D4C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 to</w:t>
      </w:r>
      <w:r w:rsidR="00A97D4C" w:rsidRPr="00A97D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7D4C" w:rsidRPr="00A97D4C">
        <w:rPr>
          <w:rFonts w:ascii="Arial" w:hAnsi="Arial" w:cs="Arial"/>
          <w:sz w:val="20"/>
          <w:szCs w:val="20"/>
        </w:rPr>
        <w:t>636-</w:t>
      </w:r>
      <w:r w:rsidR="00B46BD3">
        <w:rPr>
          <w:rFonts w:ascii="Arial" w:hAnsi="Arial" w:cs="Arial"/>
          <w:sz w:val="20"/>
          <w:szCs w:val="20"/>
        </w:rPr>
        <w:t>587</w:t>
      </w:r>
      <w:r w:rsidR="00A97D4C" w:rsidRPr="00A97D4C">
        <w:rPr>
          <w:rFonts w:ascii="Arial" w:hAnsi="Arial" w:cs="Arial"/>
          <w:sz w:val="20"/>
          <w:szCs w:val="20"/>
        </w:rPr>
        <w:t>-</w:t>
      </w:r>
      <w:r w:rsidR="00B46BD3">
        <w:rPr>
          <w:rFonts w:ascii="Arial" w:hAnsi="Arial" w:cs="Arial"/>
          <w:sz w:val="20"/>
          <w:szCs w:val="20"/>
        </w:rPr>
        <w:t>6100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or </w:t>
      </w:r>
      <w:r w:rsidR="00A97D4C" w:rsidRPr="00A97D4C">
        <w:rPr>
          <w:rFonts w:ascii="Arial" w:hAnsi="Arial" w:cs="Arial"/>
          <w:b/>
          <w:sz w:val="20"/>
          <w:szCs w:val="20"/>
        </w:rPr>
        <w:t>mail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="00A97D4C" w:rsidRPr="00A97D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97D4C" w:rsidRPr="00A97D4C">
        <w:rPr>
          <w:rFonts w:ascii="Arial" w:hAnsi="Arial" w:cs="Arial"/>
          <w:sz w:val="20"/>
          <w:szCs w:val="20"/>
        </w:rPr>
        <w:t>Attn: Equine-Assisted Therapy</w:t>
      </w:r>
      <w:r>
        <w:rPr>
          <w:rFonts w:ascii="Arial" w:hAnsi="Arial" w:cs="Arial"/>
          <w:sz w:val="20"/>
          <w:szCs w:val="20"/>
        </w:rPr>
        <w:t xml:space="preserve">, </w:t>
      </w:r>
      <w:r w:rsidR="00AC010B">
        <w:rPr>
          <w:rFonts w:ascii="Arial" w:hAnsi="Arial" w:cs="Arial"/>
          <w:sz w:val="20"/>
          <w:szCs w:val="20"/>
        </w:rPr>
        <w:t>3369 Hwy 109, Wildwood, MO  63038</w:t>
      </w:r>
    </w:p>
    <w:p w:rsidR="00DA0E17" w:rsidRDefault="00DA0E17" w:rsidP="00EF2441">
      <w:pPr>
        <w:rPr>
          <w:rFonts w:ascii="Arial" w:hAnsi="Arial" w:cs="Arial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360"/>
        <w:gridCol w:w="2790"/>
        <w:gridCol w:w="1530"/>
      </w:tblGrid>
      <w:tr w:rsidR="003743D1" w:rsidRPr="00CD62EE" w:rsidTr="009165A6">
        <w:tc>
          <w:tcPr>
            <w:tcW w:w="10710" w:type="dxa"/>
            <w:gridSpan w:val="5"/>
            <w:shd w:val="clear" w:color="auto" w:fill="D9D9D9"/>
            <w:vAlign w:val="bottom"/>
          </w:tcPr>
          <w:p w:rsidR="003743D1" w:rsidRPr="00742853" w:rsidRDefault="003743D1" w:rsidP="009165A6">
            <w:pPr>
              <w:tabs>
                <w:tab w:val="left" w:pos="3195"/>
                <w:tab w:val="center" w:pos="5076"/>
              </w:tabs>
              <w:spacing w:before="40"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Office Use Only</w:t>
            </w:r>
          </w:p>
        </w:tc>
      </w:tr>
      <w:tr w:rsidR="005B1346" w:rsidRPr="00CD62EE" w:rsidTr="005B1346">
        <w:tc>
          <w:tcPr>
            <w:tcW w:w="2610" w:type="dxa"/>
            <w:shd w:val="clear" w:color="auto" w:fill="auto"/>
            <w:vAlign w:val="bottom"/>
          </w:tcPr>
          <w:p w:rsidR="005B1346" w:rsidRPr="00A468AB" w:rsidRDefault="005B1346" w:rsidP="009165A6">
            <w:pPr>
              <w:spacing w:before="40"/>
              <w:rPr>
                <w:rStyle w:val="12ptCalibri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cost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5B1346" w:rsidRPr="00A468AB" w:rsidRDefault="005B1346" w:rsidP="005B134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Scholarship per session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B1346" w:rsidRPr="00A468AB" w:rsidRDefault="005B1346" w:rsidP="009165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granted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B1346" w:rsidRPr="000D5AC9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346" w:rsidRPr="00A468AB" w:rsidTr="009165A6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46" w:rsidRPr="000D5AC9" w:rsidRDefault="005B1346" w:rsidP="003743D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Scholarship valid until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46" w:rsidRPr="000D5AC9" w:rsidRDefault="005B1346" w:rsidP="009165A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77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346" w:rsidRPr="00A468AB" w:rsidTr="003743D1">
        <w:trPr>
          <w:trHeight w:val="1088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6" w:rsidRDefault="005B1346" w:rsidP="003743D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</w:tbl>
    <w:p w:rsidR="00B86EF7" w:rsidRDefault="00B86EF7" w:rsidP="00EF2441">
      <w:pPr>
        <w:rPr>
          <w:rFonts w:ascii="Arial" w:hAnsi="Arial" w:cs="Arial"/>
          <w:b/>
          <w:sz w:val="20"/>
          <w:szCs w:val="20"/>
        </w:rPr>
      </w:pPr>
    </w:p>
    <w:sectPr w:rsidR="00B86EF7" w:rsidSect="00E10FA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2C" w:rsidRDefault="00C1442C" w:rsidP="00FF0BD9">
      <w:r>
        <w:separator/>
      </w:r>
    </w:p>
  </w:endnote>
  <w:endnote w:type="continuationSeparator" w:id="0">
    <w:p w:rsidR="00C1442C" w:rsidRDefault="00C1442C" w:rsidP="00FF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29" w:rsidRPr="00AD422B" w:rsidRDefault="00284429" w:rsidP="00D01B02">
    <w:pPr>
      <w:tabs>
        <w:tab w:val="right" w:pos="1080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eatherapy.org | info@eatherapy.org | 314.971.0605</w:t>
    </w:r>
    <w:r>
      <w:rPr>
        <w:rFonts w:ascii="Arial" w:hAnsi="Arial" w:cs="Arial"/>
        <w:sz w:val="16"/>
        <w:szCs w:val="16"/>
      </w:rPr>
      <w:tab/>
      <w:t xml:space="preserve">Equine-Assisted </w:t>
    </w:r>
    <w:r w:rsidR="003A0612">
      <w:rPr>
        <w:rFonts w:ascii="Arial" w:hAnsi="Arial" w:cs="Arial"/>
        <w:sz w:val="16"/>
        <w:szCs w:val="16"/>
      </w:rPr>
      <w:t>Therapy Scholarship</w:t>
    </w:r>
    <w:r w:rsidRPr="00AD422B">
      <w:rPr>
        <w:rFonts w:ascii="Arial" w:hAnsi="Arial" w:cs="Arial"/>
        <w:sz w:val="16"/>
        <w:szCs w:val="16"/>
      </w:rPr>
      <w:t xml:space="preserve"> Application - Updated </w:t>
    </w:r>
    <w:r w:rsidR="00B46BD3">
      <w:rPr>
        <w:rFonts w:ascii="Arial" w:hAnsi="Arial" w:cs="Arial"/>
        <w:sz w:val="16"/>
        <w:szCs w:val="16"/>
      </w:rPr>
      <w:t>1</w:t>
    </w:r>
    <w:r w:rsidR="00AC010B">
      <w:rPr>
        <w:rFonts w:ascii="Arial" w:hAnsi="Arial" w:cs="Arial"/>
        <w:sz w:val="16"/>
        <w:szCs w:val="16"/>
      </w:rPr>
      <w:t>.</w:t>
    </w:r>
    <w:r w:rsidR="00B46BD3">
      <w:rPr>
        <w:rFonts w:ascii="Arial" w:hAnsi="Arial" w:cs="Arial"/>
        <w:sz w:val="16"/>
        <w:szCs w:val="16"/>
      </w:rPr>
      <w:t>2</w:t>
    </w:r>
    <w:r w:rsidR="00AC010B">
      <w:rPr>
        <w:rFonts w:ascii="Arial" w:hAnsi="Arial" w:cs="Arial"/>
        <w:sz w:val="16"/>
        <w:szCs w:val="16"/>
      </w:rPr>
      <w:t>1</w:t>
    </w:r>
    <w:r w:rsidR="00A1447C">
      <w:rPr>
        <w:rFonts w:ascii="Arial" w:hAnsi="Arial" w:cs="Arial"/>
        <w:sz w:val="16"/>
        <w:szCs w:val="16"/>
      </w:rPr>
      <w:t>.</w:t>
    </w:r>
    <w:r w:rsidRPr="00AD422B">
      <w:rPr>
        <w:rFonts w:ascii="Arial" w:hAnsi="Arial" w:cs="Arial"/>
        <w:sz w:val="16"/>
        <w:szCs w:val="16"/>
      </w:rPr>
      <w:t>20</w:t>
    </w:r>
    <w:r w:rsidR="00B46BD3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2C" w:rsidRDefault="00C1442C" w:rsidP="00FF0BD9">
      <w:r>
        <w:separator/>
      </w:r>
    </w:p>
  </w:footnote>
  <w:footnote w:type="continuationSeparator" w:id="0">
    <w:p w:rsidR="00C1442C" w:rsidRDefault="00C1442C" w:rsidP="00FF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29" w:rsidRPr="009D6168" w:rsidRDefault="00B600D5" w:rsidP="00E250A3">
    <w:pPr>
      <w:jc w:val="right"/>
      <w:rPr>
        <w:rFonts w:ascii="Papyrus" w:hAnsi="Papyrus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619760</wp:posOffset>
              </wp:positionH>
              <wp:positionV relativeFrom="paragraph">
                <wp:posOffset>-73025</wp:posOffset>
              </wp:positionV>
              <wp:extent cx="3362325" cy="638810"/>
              <wp:effectExtent l="63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429" w:rsidRDefault="00284429" w:rsidP="00E250A3">
                          <w:pPr>
                            <w:rPr>
                              <w:rFonts w:ascii="Papyrus" w:hAnsi="Papyrus" w:cs="Arial"/>
                              <w:sz w:val="36"/>
                              <w:szCs w:val="36"/>
                            </w:rPr>
                          </w:pPr>
                          <w:r w:rsidRPr="00A06053">
                            <w:rPr>
                              <w:rFonts w:ascii="Papyrus" w:hAnsi="Papyrus" w:cs="Arial"/>
                              <w:sz w:val="36"/>
                              <w:szCs w:val="36"/>
                            </w:rPr>
                            <w:t>Equine-Assisted Therapy, Inc.</w:t>
                          </w:r>
                        </w:p>
                        <w:p w:rsidR="00284429" w:rsidRPr="009D6168" w:rsidRDefault="00284429" w:rsidP="00E250A3">
                          <w:pPr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</w:pPr>
                          <w:r w:rsidRPr="00A06053"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  <w:t xml:space="preserve">Therapeutic Horseback Riding for the </w:t>
                          </w:r>
                          <w:r>
                            <w:rPr>
                              <w:rFonts w:ascii="Papyrus" w:hAnsi="Papyrus" w:cs="Arial"/>
                              <w:sz w:val="18"/>
                              <w:szCs w:val="18"/>
                            </w:rPr>
                            <w:t>Disabled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8pt;margin-top:-5.75pt;width:264.75pt;height:5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" stroked="f">
              <v:textbox>
                <w:txbxContent>
                  <w:p w:rsidR="00284429" w:rsidRDefault="00284429" w:rsidP="00E250A3">
                    <w:pPr>
                      <w:rPr>
                        <w:rFonts w:ascii="Papyrus" w:hAnsi="Papyrus" w:cs="Arial"/>
                        <w:sz w:val="36"/>
                        <w:szCs w:val="36"/>
                      </w:rPr>
                    </w:pPr>
                    <w:r w:rsidRPr="00A06053">
                      <w:rPr>
                        <w:rFonts w:ascii="Papyrus" w:hAnsi="Papyrus" w:cs="Arial"/>
                        <w:sz w:val="36"/>
                        <w:szCs w:val="36"/>
                      </w:rPr>
                      <w:t>Equine-Assisted Therapy, Inc.</w:t>
                    </w:r>
                  </w:p>
                  <w:p w:rsidR="00284429" w:rsidRPr="009D6168" w:rsidRDefault="00284429" w:rsidP="00E250A3">
                    <w:pPr>
                      <w:rPr>
                        <w:rFonts w:ascii="Papyrus" w:hAnsi="Papyrus" w:cs="Arial"/>
                        <w:sz w:val="18"/>
                        <w:szCs w:val="18"/>
                      </w:rPr>
                    </w:pPr>
                    <w:r w:rsidRPr="00A06053">
                      <w:rPr>
                        <w:rFonts w:ascii="Papyrus" w:hAnsi="Papyrus" w:cs="Arial"/>
                        <w:sz w:val="18"/>
                        <w:szCs w:val="18"/>
                      </w:rPr>
                      <w:t xml:space="preserve">Therapeutic Horseback Riding for the </w:t>
                    </w:r>
                    <w:r>
                      <w:rPr>
                        <w:rFonts w:ascii="Papyrus" w:hAnsi="Papyrus" w:cs="Arial"/>
                        <w:sz w:val="18"/>
                        <w:szCs w:val="18"/>
                      </w:rPr>
                      <w:t>Disabled</w:t>
                    </w:r>
                  </w:p>
                </w:txbxContent>
              </v:textbox>
            </v:shape>
          </w:pict>
        </mc:Fallback>
      </mc:AlternateContent>
    </w:r>
    <w:r w:rsidRPr="00A06053">
      <w:rPr>
        <w:rFonts w:ascii="Papyrus" w:hAnsi="Papyrus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2540</wp:posOffset>
          </wp:positionV>
          <wp:extent cx="699770" cy="561975"/>
          <wp:effectExtent l="0" t="0" r="0" b="0"/>
          <wp:wrapNone/>
          <wp:docPr id="3" name="Picture 3" descr="Equin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in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F5">
      <w:rPr>
        <w:rFonts w:ascii="Arial" w:hAnsi="Arial" w:cs="Arial"/>
        <w:b/>
        <w:sz w:val="32"/>
        <w:szCs w:val="32"/>
      </w:rPr>
      <w:t>SCHOLARSHIP</w:t>
    </w:r>
    <w:r w:rsidR="00284429" w:rsidRPr="009D6168">
      <w:rPr>
        <w:rFonts w:ascii="Arial" w:hAnsi="Arial" w:cs="Arial"/>
        <w:b/>
        <w:sz w:val="32"/>
        <w:szCs w:val="32"/>
      </w:rPr>
      <w:t xml:space="preserve"> APPLICATION</w:t>
    </w:r>
  </w:p>
  <w:p w:rsidR="00FD2539" w:rsidRDefault="00FD2539" w:rsidP="004B149C">
    <w:pPr>
      <w:pStyle w:val="Header"/>
      <w:tabs>
        <w:tab w:val="clear" w:pos="4680"/>
        <w:tab w:val="clear" w:pos="9360"/>
        <w:tab w:val="left" w:pos="6330"/>
      </w:tabs>
    </w:pPr>
  </w:p>
  <w:p w:rsidR="00FD2539" w:rsidRPr="00E250A3" w:rsidRDefault="00FD2539" w:rsidP="00E25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29C"/>
    <w:multiLevelType w:val="hybridMultilevel"/>
    <w:tmpl w:val="E8E8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870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B005E4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D95996"/>
    <w:multiLevelType w:val="hybridMultilevel"/>
    <w:tmpl w:val="6F7A0C48"/>
    <w:lvl w:ilvl="0" w:tplc="29D88EF2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57394"/>
    <w:multiLevelType w:val="hybridMultilevel"/>
    <w:tmpl w:val="52DC2466"/>
    <w:lvl w:ilvl="0" w:tplc="C9988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3"/>
    <w:rsid w:val="00020013"/>
    <w:rsid w:val="00045312"/>
    <w:rsid w:val="00047228"/>
    <w:rsid w:val="000564D4"/>
    <w:rsid w:val="00064ADC"/>
    <w:rsid w:val="00082A77"/>
    <w:rsid w:val="000C31DA"/>
    <w:rsid w:val="000D480E"/>
    <w:rsid w:val="000D5AC9"/>
    <w:rsid w:val="000F081A"/>
    <w:rsid w:val="00105F17"/>
    <w:rsid w:val="00110411"/>
    <w:rsid w:val="00126F2E"/>
    <w:rsid w:val="001461A2"/>
    <w:rsid w:val="0015001D"/>
    <w:rsid w:val="00170199"/>
    <w:rsid w:val="00197495"/>
    <w:rsid w:val="001B155E"/>
    <w:rsid w:val="001C5763"/>
    <w:rsid w:val="001C5B7C"/>
    <w:rsid w:val="00240FBD"/>
    <w:rsid w:val="002442BF"/>
    <w:rsid w:val="002525EA"/>
    <w:rsid w:val="002603E3"/>
    <w:rsid w:val="00284429"/>
    <w:rsid w:val="0028728D"/>
    <w:rsid w:val="0029739B"/>
    <w:rsid w:val="002B790E"/>
    <w:rsid w:val="002D1005"/>
    <w:rsid w:val="002E61A3"/>
    <w:rsid w:val="002E6C06"/>
    <w:rsid w:val="002F1061"/>
    <w:rsid w:val="00300183"/>
    <w:rsid w:val="00303E9B"/>
    <w:rsid w:val="00323428"/>
    <w:rsid w:val="00327EC8"/>
    <w:rsid w:val="00332E9B"/>
    <w:rsid w:val="00337456"/>
    <w:rsid w:val="003427FE"/>
    <w:rsid w:val="00344115"/>
    <w:rsid w:val="003743D1"/>
    <w:rsid w:val="0037610B"/>
    <w:rsid w:val="003A0612"/>
    <w:rsid w:val="003A7F0F"/>
    <w:rsid w:val="003C450F"/>
    <w:rsid w:val="003F1B9B"/>
    <w:rsid w:val="00431C89"/>
    <w:rsid w:val="00485D4B"/>
    <w:rsid w:val="004A7211"/>
    <w:rsid w:val="004B149C"/>
    <w:rsid w:val="004C6A53"/>
    <w:rsid w:val="004D5352"/>
    <w:rsid w:val="005613C3"/>
    <w:rsid w:val="00563D01"/>
    <w:rsid w:val="00577C79"/>
    <w:rsid w:val="00593D9A"/>
    <w:rsid w:val="005B1346"/>
    <w:rsid w:val="005B32F0"/>
    <w:rsid w:val="005D0CB7"/>
    <w:rsid w:val="005D7C45"/>
    <w:rsid w:val="005E5F07"/>
    <w:rsid w:val="005F0850"/>
    <w:rsid w:val="005F7193"/>
    <w:rsid w:val="0060187A"/>
    <w:rsid w:val="00603A3D"/>
    <w:rsid w:val="006103B8"/>
    <w:rsid w:val="0066388E"/>
    <w:rsid w:val="006B32B5"/>
    <w:rsid w:val="006B3FC1"/>
    <w:rsid w:val="00703A44"/>
    <w:rsid w:val="0070400A"/>
    <w:rsid w:val="00710C45"/>
    <w:rsid w:val="00723503"/>
    <w:rsid w:val="00726694"/>
    <w:rsid w:val="00726BCD"/>
    <w:rsid w:val="00733445"/>
    <w:rsid w:val="00742853"/>
    <w:rsid w:val="00745AFC"/>
    <w:rsid w:val="00754055"/>
    <w:rsid w:val="00782E1E"/>
    <w:rsid w:val="007B72DD"/>
    <w:rsid w:val="007C1033"/>
    <w:rsid w:val="007C5069"/>
    <w:rsid w:val="008143D2"/>
    <w:rsid w:val="008406F5"/>
    <w:rsid w:val="00866FE5"/>
    <w:rsid w:val="008856DC"/>
    <w:rsid w:val="00896F35"/>
    <w:rsid w:val="00906C65"/>
    <w:rsid w:val="009165A6"/>
    <w:rsid w:val="00961523"/>
    <w:rsid w:val="00991DC2"/>
    <w:rsid w:val="00992A0A"/>
    <w:rsid w:val="009D13C1"/>
    <w:rsid w:val="009D1BFE"/>
    <w:rsid w:val="009D6168"/>
    <w:rsid w:val="00A06053"/>
    <w:rsid w:val="00A10E4C"/>
    <w:rsid w:val="00A1447C"/>
    <w:rsid w:val="00A21E73"/>
    <w:rsid w:val="00A223DD"/>
    <w:rsid w:val="00A22B45"/>
    <w:rsid w:val="00A468AB"/>
    <w:rsid w:val="00A47DBF"/>
    <w:rsid w:val="00A555BB"/>
    <w:rsid w:val="00A75E9F"/>
    <w:rsid w:val="00A81FA5"/>
    <w:rsid w:val="00A941A7"/>
    <w:rsid w:val="00A97D4C"/>
    <w:rsid w:val="00AA64FD"/>
    <w:rsid w:val="00AA651E"/>
    <w:rsid w:val="00AA7EC2"/>
    <w:rsid w:val="00AC010B"/>
    <w:rsid w:val="00AD422B"/>
    <w:rsid w:val="00AF66E8"/>
    <w:rsid w:val="00AF7212"/>
    <w:rsid w:val="00B21ACD"/>
    <w:rsid w:val="00B2362B"/>
    <w:rsid w:val="00B25E75"/>
    <w:rsid w:val="00B46BD3"/>
    <w:rsid w:val="00B51D91"/>
    <w:rsid w:val="00B600D5"/>
    <w:rsid w:val="00B606B7"/>
    <w:rsid w:val="00B70363"/>
    <w:rsid w:val="00B745E8"/>
    <w:rsid w:val="00B82C40"/>
    <w:rsid w:val="00B86EF7"/>
    <w:rsid w:val="00BB13EE"/>
    <w:rsid w:val="00BD5129"/>
    <w:rsid w:val="00BF526C"/>
    <w:rsid w:val="00C054F7"/>
    <w:rsid w:val="00C1442C"/>
    <w:rsid w:val="00C16610"/>
    <w:rsid w:val="00C2199D"/>
    <w:rsid w:val="00C35FA1"/>
    <w:rsid w:val="00C97D4A"/>
    <w:rsid w:val="00CA733E"/>
    <w:rsid w:val="00CE0EF0"/>
    <w:rsid w:val="00D01B02"/>
    <w:rsid w:val="00D042EC"/>
    <w:rsid w:val="00D12E14"/>
    <w:rsid w:val="00D27D6F"/>
    <w:rsid w:val="00D403CB"/>
    <w:rsid w:val="00D412E9"/>
    <w:rsid w:val="00D479B5"/>
    <w:rsid w:val="00D61971"/>
    <w:rsid w:val="00D71F4B"/>
    <w:rsid w:val="00D8351F"/>
    <w:rsid w:val="00D9028A"/>
    <w:rsid w:val="00DA0E17"/>
    <w:rsid w:val="00DA66AE"/>
    <w:rsid w:val="00DB137B"/>
    <w:rsid w:val="00DD175E"/>
    <w:rsid w:val="00DF700B"/>
    <w:rsid w:val="00E10FAD"/>
    <w:rsid w:val="00E250A3"/>
    <w:rsid w:val="00E806F2"/>
    <w:rsid w:val="00EF1973"/>
    <w:rsid w:val="00EF2441"/>
    <w:rsid w:val="00F11EAC"/>
    <w:rsid w:val="00F23812"/>
    <w:rsid w:val="00F561A0"/>
    <w:rsid w:val="00F721E4"/>
    <w:rsid w:val="00F810F4"/>
    <w:rsid w:val="00F83089"/>
    <w:rsid w:val="00F85195"/>
    <w:rsid w:val="00F871AA"/>
    <w:rsid w:val="00F9492D"/>
    <w:rsid w:val="00F969BB"/>
    <w:rsid w:val="00FB221B"/>
    <w:rsid w:val="00FC2705"/>
    <w:rsid w:val="00FC2BB4"/>
    <w:rsid w:val="00FD18F6"/>
    <w:rsid w:val="00FD2539"/>
    <w:rsid w:val="00FE26D1"/>
    <w:rsid w:val="00FF0BD9"/>
    <w:rsid w:val="00FF5FB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1C1B4"/>
  <w15:chartTrackingRefBased/>
  <w15:docId w15:val="{D0C7B142-A6DE-46F0-B7C5-DC130F0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F1061"/>
  </w:style>
  <w:style w:type="character" w:styleId="Hyperlink">
    <w:name w:val="Hyperlink"/>
    <w:rsid w:val="002F1061"/>
    <w:rPr>
      <w:color w:val="0000FF"/>
      <w:u w:val="single"/>
    </w:rPr>
  </w:style>
  <w:style w:type="table" w:styleId="TableGrid">
    <w:name w:val="Table Grid"/>
    <w:basedOn w:val="TableNormal"/>
    <w:rsid w:val="00A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6053"/>
    <w:rPr>
      <w:color w:val="808080"/>
    </w:rPr>
  </w:style>
  <w:style w:type="character" w:customStyle="1" w:styleId="12ptCalibri">
    <w:name w:val="12pt Calibri"/>
    <w:aliases w:val="Bold"/>
    <w:rsid w:val="00A06053"/>
    <w:rPr>
      <w:rFonts w:ascii="Calibri" w:hAnsi="Calibri"/>
      <w:b/>
      <w:sz w:val="24"/>
    </w:rPr>
  </w:style>
  <w:style w:type="paragraph" w:styleId="Header">
    <w:name w:val="header"/>
    <w:basedOn w:val="Normal"/>
    <w:link w:val="HeaderChar"/>
    <w:rsid w:val="00FF0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BD9"/>
    <w:rPr>
      <w:sz w:val="24"/>
      <w:szCs w:val="24"/>
    </w:rPr>
  </w:style>
  <w:style w:type="paragraph" w:styleId="Footer">
    <w:name w:val="footer"/>
    <w:basedOn w:val="Normal"/>
    <w:link w:val="FooterChar"/>
    <w:rsid w:val="00FF0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B68F-B44A-43A1-AE5F-CD84480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Toshiba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EAT OFFICE</dc:creator>
  <cp:keywords/>
  <cp:lastModifiedBy>EAT Office</cp:lastModifiedBy>
  <cp:revision>3</cp:revision>
  <cp:lastPrinted>2015-04-30T19:33:00Z</cp:lastPrinted>
  <dcterms:created xsi:type="dcterms:W3CDTF">2020-01-21T16:57:00Z</dcterms:created>
  <dcterms:modified xsi:type="dcterms:W3CDTF">2020-01-21T17:06:00Z</dcterms:modified>
  <cp:contentStatus/>
</cp:coreProperties>
</file>